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F3" w:rsidRDefault="008E37F3" w:rsidP="007215A2">
      <w:pPr>
        <w:spacing w:beforeLines="50" w:after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E37F3" w:rsidRDefault="008E37F3" w:rsidP="007215A2">
      <w:pPr>
        <w:spacing w:beforeLines="50" w:after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</w:p>
    <w:p w:rsidR="008E37F3" w:rsidRDefault="008D2169" w:rsidP="007215A2">
      <w:pPr>
        <w:spacing w:beforeLines="50" w:after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荐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信</w:t>
      </w:r>
    </w:p>
    <w:p w:rsidR="008E37F3" w:rsidRDefault="008D2169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中关村科技园区管理委员会：</w:t>
      </w:r>
    </w:p>
    <w:p w:rsidR="008E37F3" w:rsidRDefault="008D216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经我单位考察，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" w:hint="eastAsia"/>
          <w:sz w:val="32"/>
          <w:szCs w:val="32"/>
        </w:rPr>
        <w:t>中关村国家自主创新示范区金种子企业</w:t>
      </w:r>
      <w:r>
        <w:rPr>
          <w:rFonts w:ascii="仿宋_GB2312" w:eastAsia="仿宋_GB2312" w:hAnsi="仿宋" w:hint="eastAsia"/>
          <w:sz w:val="32"/>
          <w:szCs w:val="32"/>
        </w:rPr>
        <w:t>标准要求，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其申报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年中关村金种子工程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。</w:t>
      </w:r>
    </w:p>
    <w:p w:rsidR="008E37F3" w:rsidRDefault="008E37F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E37F3" w:rsidRDefault="008E37F3">
      <w:pPr>
        <w:ind w:right="480"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:rsidR="008E37F3" w:rsidRDefault="008D2169">
      <w:pPr>
        <w:ind w:right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8E37F3" w:rsidRDefault="007215A2">
      <w:pPr>
        <w:ind w:right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北京人大文化科技企业孵化器有限公司（盖章）</w:t>
      </w:r>
    </w:p>
    <w:p w:rsidR="008E37F3" w:rsidRDefault="008D2169">
      <w:pPr>
        <w:ind w:right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E37F3" w:rsidRDefault="008E37F3">
      <w:pPr>
        <w:ind w:right="480"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:rsidR="008E37F3" w:rsidRDefault="008D2169" w:rsidP="007215A2">
      <w:pPr>
        <w:ind w:right="4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="007215A2">
        <w:rPr>
          <w:rFonts w:ascii="仿宋_GB2312" w:eastAsia="仿宋_GB2312" w:hAnsi="仿宋_GB2312" w:cs="仿宋_GB2312" w:hint="eastAsia"/>
          <w:sz w:val="32"/>
          <w:szCs w:val="32"/>
        </w:rPr>
        <w:t>魏丽</w:t>
      </w:r>
      <w:proofErr w:type="gramStart"/>
      <w:r w:rsidR="007215A2">
        <w:rPr>
          <w:rFonts w:ascii="仿宋_GB2312" w:eastAsia="仿宋_GB2312" w:hAnsi="仿宋_GB2312" w:cs="仿宋_GB2312" w:hint="eastAsia"/>
          <w:sz w:val="32"/>
          <w:szCs w:val="32"/>
        </w:rPr>
        <w:t>丽</w:t>
      </w:r>
      <w:proofErr w:type="gramEnd"/>
      <w:r w:rsidR="007215A2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7215A2">
        <w:rPr>
          <w:rFonts w:ascii="仿宋_GB2312" w:eastAsia="仿宋_GB2312" w:hAnsi="仿宋_GB2312" w:cs="仿宋_GB2312" w:hint="eastAsia"/>
          <w:sz w:val="32"/>
          <w:szCs w:val="32"/>
        </w:rPr>
        <w:t>62514010/13641150891</w:t>
      </w:r>
    </w:p>
    <w:sectPr w:rsidR="008E37F3" w:rsidSect="008E37F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69" w:rsidRDefault="008D2169" w:rsidP="007215A2">
      <w:r>
        <w:separator/>
      </w:r>
    </w:p>
  </w:endnote>
  <w:endnote w:type="continuationSeparator" w:id="0">
    <w:p w:rsidR="008D2169" w:rsidRDefault="008D2169" w:rsidP="0072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69" w:rsidRDefault="008D2169" w:rsidP="007215A2">
      <w:r>
        <w:separator/>
      </w:r>
    </w:p>
  </w:footnote>
  <w:footnote w:type="continuationSeparator" w:id="0">
    <w:p w:rsidR="008D2169" w:rsidRDefault="008D2169" w:rsidP="00721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D82"/>
    <w:rsid w:val="F3B79520"/>
    <w:rsid w:val="003374E0"/>
    <w:rsid w:val="00341270"/>
    <w:rsid w:val="00510EC1"/>
    <w:rsid w:val="007215A2"/>
    <w:rsid w:val="007E0D82"/>
    <w:rsid w:val="008D2169"/>
    <w:rsid w:val="008E37F3"/>
    <w:rsid w:val="00B76FD3"/>
    <w:rsid w:val="5F7FCB8A"/>
    <w:rsid w:val="79DB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F3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5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5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明珠 闫</dc:creator>
  <cp:lastModifiedBy>魏丽丽</cp:lastModifiedBy>
  <cp:revision>2</cp:revision>
  <cp:lastPrinted>2019-11-26T20:00:00Z</cp:lastPrinted>
  <dcterms:created xsi:type="dcterms:W3CDTF">2019-11-26T03:49:00Z</dcterms:created>
  <dcterms:modified xsi:type="dcterms:W3CDTF">2019-11-27T07:20:00Z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